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660C" w14:textId="77777777" w:rsidR="00C63EC6" w:rsidRDefault="00C63EC6" w:rsidP="00761B61"/>
    <w:p w14:paraId="2CA9660D" w14:textId="36949384" w:rsidR="0001261D" w:rsidRPr="00233017" w:rsidRDefault="0063278C" w:rsidP="0001261D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33017">
        <w:rPr>
          <w:rFonts w:asciiTheme="majorEastAsia" w:eastAsiaTheme="majorEastAsia" w:hAnsiTheme="majorEastAsia" w:hint="eastAsia"/>
          <w:sz w:val="36"/>
          <w:szCs w:val="36"/>
        </w:rPr>
        <w:t>参</w:t>
      </w:r>
      <w:r w:rsidR="004771F7" w:rsidRPr="0023301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33017">
        <w:rPr>
          <w:rFonts w:asciiTheme="majorEastAsia" w:eastAsiaTheme="majorEastAsia" w:hAnsiTheme="majorEastAsia" w:hint="eastAsia"/>
          <w:sz w:val="36"/>
          <w:szCs w:val="36"/>
        </w:rPr>
        <w:t>加</w:t>
      </w:r>
      <w:r w:rsidR="004771F7" w:rsidRPr="0023301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33017">
        <w:rPr>
          <w:rFonts w:asciiTheme="majorEastAsia" w:eastAsiaTheme="majorEastAsia" w:hAnsiTheme="majorEastAsia" w:hint="eastAsia"/>
          <w:sz w:val="36"/>
          <w:szCs w:val="36"/>
        </w:rPr>
        <w:t>申</w:t>
      </w:r>
      <w:r w:rsidR="004771F7" w:rsidRPr="0023301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33017">
        <w:rPr>
          <w:rFonts w:asciiTheme="majorEastAsia" w:eastAsiaTheme="majorEastAsia" w:hAnsiTheme="majorEastAsia" w:hint="eastAsia"/>
          <w:sz w:val="36"/>
          <w:szCs w:val="36"/>
        </w:rPr>
        <w:t>込</w:t>
      </w:r>
      <w:r w:rsidR="004771F7" w:rsidRPr="0023301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33017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2CA9660E" w14:textId="77777777" w:rsidR="0001261D" w:rsidRPr="00233017" w:rsidRDefault="0001261D" w:rsidP="00C63EC6">
      <w:pPr>
        <w:jc w:val="right"/>
        <w:rPr>
          <w:rFonts w:asciiTheme="majorEastAsia" w:eastAsiaTheme="majorEastAsia" w:hAnsiTheme="majorEastAsia"/>
        </w:rPr>
      </w:pPr>
    </w:p>
    <w:p w14:paraId="2CA9660F" w14:textId="442299EC" w:rsidR="00C63EC6" w:rsidRPr="00233017" w:rsidRDefault="004771F7" w:rsidP="00C63EC6">
      <w:pPr>
        <w:jc w:val="right"/>
        <w:rPr>
          <w:rFonts w:asciiTheme="majorEastAsia" w:eastAsiaTheme="majorEastAsia" w:hAnsiTheme="majorEastAsia"/>
          <w:sz w:val="22"/>
        </w:rPr>
      </w:pPr>
      <w:r w:rsidRPr="00233017">
        <w:rPr>
          <w:rFonts w:asciiTheme="majorEastAsia" w:eastAsiaTheme="majorEastAsia" w:hAnsiTheme="majorEastAsia" w:hint="eastAsia"/>
          <w:sz w:val="22"/>
        </w:rPr>
        <w:t>令和</w:t>
      </w:r>
      <w:r w:rsidR="00731BE3">
        <w:rPr>
          <w:rFonts w:asciiTheme="majorEastAsia" w:eastAsiaTheme="majorEastAsia" w:hAnsiTheme="majorEastAsia" w:hint="eastAsia"/>
          <w:sz w:val="22"/>
        </w:rPr>
        <w:t>４</w:t>
      </w:r>
      <w:r w:rsidR="00C63EC6" w:rsidRPr="00233017">
        <w:rPr>
          <w:rFonts w:asciiTheme="majorEastAsia" w:eastAsiaTheme="majorEastAsia" w:hAnsiTheme="majorEastAsia" w:hint="eastAsia"/>
          <w:sz w:val="22"/>
        </w:rPr>
        <w:t>年　　月　　日</w:t>
      </w:r>
    </w:p>
    <w:p w14:paraId="2CA96610" w14:textId="77777777" w:rsidR="00C63EC6" w:rsidRPr="00233017" w:rsidRDefault="00C63EC6" w:rsidP="00C63EC6">
      <w:pPr>
        <w:jc w:val="center"/>
        <w:rPr>
          <w:rFonts w:asciiTheme="majorEastAsia" w:eastAsiaTheme="majorEastAsia" w:hAnsiTheme="majorEastAsia"/>
        </w:rPr>
      </w:pPr>
    </w:p>
    <w:p w14:paraId="2CA96611" w14:textId="77777777" w:rsidR="00C63EC6" w:rsidRPr="00233017" w:rsidRDefault="00C63EC6" w:rsidP="00C63EC6">
      <w:pPr>
        <w:ind w:firstLineChars="200" w:firstLine="420"/>
        <w:jc w:val="right"/>
        <w:rPr>
          <w:rFonts w:asciiTheme="majorEastAsia" w:eastAsiaTheme="majorEastAsia" w:hAnsiTheme="majorEastAsia"/>
        </w:rPr>
      </w:pPr>
    </w:p>
    <w:p w14:paraId="2CA96612" w14:textId="77777777" w:rsidR="00C63EC6" w:rsidRPr="00233017" w:rsidRDefault="00C63EC6" w:rsidP="00C63EC6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14:paraId="2CA96613" w14:textId="77777777" w:rsidR="00C63EC6" w:rsidRPr="00233017" w:rsidRDefault="00C63EC6" w:rsidP="00C63EC6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33017">
        <w:rPr>
          <w:rFonts w:asciiTheme="majorEastAsia" w:eastAsiaTheme="majorEastAsia" w:hAnsiTheme="majorEastAsia" w:hint="eastAsia"/>
          <w:sz w:val="22"/>
        </w:rPr>
        <w:t>岩手県海洋エネルギー産業化研究会　行</w:t>
      </w:r>
    </w:p>
    <w:p w14:paraId="2CA96614" w14:textId="77777777" w:rsidR="00C63EC6" w:rsidRPr="00233017" w:rsidRDefault="00C63EC6" w:rsidP="00C63EC6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33017">
        <w:rPr>
          <w:rFonts w:asciiTheme="majorEastAsia" w:eastAsiaTheme="majorEastAsia" w:hAnsiTheme="majorEastAsia" w:hint="eastAsia"/>
          <w:sz w:val="22"/>
        </w:rPr>
        <w:t>（事務局：公益財団法人釜石・大槌地域産業育成センター）</w:t>
      </w:r>
    </w:p>
    <w:p w14:paraId="2CA96615" w14:textId="61A78B31" w:rsidR="00C63EC6" w:rsidRPr="00233017" w:rsidRDefault="00C63EC6" w:rsidP="00C63EC6">
      <w:pPr>
        <w:ind w:firstLineChars="100" w:firstLine="220"/>
        <w:jc w:val="left"/>
        <w:rPr>
          <w:rFonts w:asciiTheme="majorEastAsia" w:eastAsiaTheme="majorEastAsia" w:hAnsiTheme="majorEastAsia"/>
          <w:b/>
          <w:sz w:val="22"/>
        </w:rPr>
      </w:pPr>
      <w:r w:rsidRPr="0023301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233017">
        <w:rPr>
          <w:rFonts w:asciiTheme="majorEastAsia" w:eastAsiaTheme="majorEastAsia" w:hAnsiTheme="majorEastAsia" w:hint="eastAsia"/>
          <w:b/>
          <w:sz w:val="22"/>
        </w:rPr>
        <w:t xml:space="preserve">FAX　</w:t>
      </w:r>
      <w:r w:rsidR="00233017" w:rsidRPr="0023301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233017">
        <w:rPr>
          <w:rFonts w:asciiTheme="majorEastAsia" w:eastAsiaTheme="majorEastAsia" w:hAnsiTheme="majorEastAsia" w:hint="eastAsia"/>
          <w:b/>
          <w:sz w:val="22"/>
        </w:rPr>
        <w:t>０１９３－２６－７５５７</w:t>
      </w:r>
    </w:p>
    <w:p w14:paraId="4931EEFB" w14:textId="11F0E5AB" w:rsidR="00233017" w:rsidRPr="00233017" w:rsidRDefault="00233017" w:rsidP="00C63EC6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233017">
        <w:rPr>
          <w:rFonts w:asciiTheme="majorEastAsia" w:eastAsiaTheme="majorEastAsia" w:hAnsiTheme="majorEastAsia" w:hint="eastAsia"/>
          <w:b/>
          <w:sz w:val="22"/>
        </w:rPr>
        <w:t xml:space="preserve">　　e-mail　info@ikusei.or.jp</w:t>
      </w:r>
    </w:p>
    <w:p w14:paraId="2CA96616" w14:textId="77777777" w:rsidR="0001261D" w:rsidRPr="00233017" w:rsidRDefault="0001261D" w:rsidP="0001261D">
      <w:pPr>
        <w:jc w:val="center"/>
        <w:rPr>
          <w:rFonts w:asciiTheme="majorEastAsia" w:eastAsiaTheme="majorEastAsia" w:hAnsiTheme="majorEastAsia"/>
        </w:rPr>
      </w:pPr>
    </w:p>
    <w:p w14:paraId="2CA96617" w14:textId="77777777" w:rsidR="0001261D" w:rsidRPr="00233017" w:rsidRDefault="0001261D" w:rsidP="0001261D">
      <w:pPr>
        <w:jc w:val="center"/>
        <w:rPr>
          <w:rFonts w:asciiTheme="majorEastAsia" w:eastAsiaTheme="majorEastAsia" w:hAnsiTheme="majorEastAsia"/>
        </w:rPr>
      </w:pPr>
    </w:p>
    <w:p w14:paraId="2CA96618" w14:textId="711ADE0E" w:rsidR="00C63EC6" w:rsidRPr="00233017" w:rsidRDefault="0001261D" w:rsidP="0001261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33017">
        <w:rPr>
          <w:rFonts w:asciiTheme="majorEastAsia" w:eastAsiaTheme="majorEastAsia" w:hAnsiTheme="majorEastAsia" w:hint="eastAsia"/>
          <w:sz w:val="24"/>
          <w:szCs w:val="24"/>
        </w:rPr>
        <w:t>岩手県海洋エネルギー産業化研究会</w:t>
      </w:r>
      <w:r w:rsidR="0063278C" w:rsidRPr="00233017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4771F7" w:rsidRPr="0023301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57E4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771F7" w:rsidRPr="00233017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Pr="00233017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731BE3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33017">
        <w:rPr>
          <w:rFonts w:asciiTheme="majorEastAsia" w:eastAsiaTheme="majorEastAsia" w:hAnsiTheme="majorEastAsia" w:hint="eastAsia"/>
          <w:sz w:val="24"/>
          <w:szCs w:val="24"/>
        </w:rPr>
        <w:t>回講演会</w:t>
      </w:r>
      <w:r w:rsidR="0063278C" w:rsidRPr="00233017">
        <w:rPr>
          <w:rFonts w:asciiTheme="majorEastAsia" w:eastAsiaTheme="majorEastAsia" w:hAnsiTheme="majorEastAsia" w:hint="eastAsia"/>
          <w:sz w:val="24"/>
          <w:szCs w:val="24"/>
        </w:rPr>
        <w:t>～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671"/>
        <w:gridCol w:w="1164"/>
        <w:gridCol w:w="4394"/>
      </w:tblGrid>
      <w:tr w:rsidR="00302763" w:rsidRPr="00302763" w14:paraId="4900AEE2" w14:textId="77777777" w:rsidTr="00302763">
        <w:trPr>
          <w:trHeight w:val="703"/>
        </w:trPr>
        <w:tc>
          <w:tcPr>
            <w:tcW w:w="2694" w:type="dxa"/>
            <w:vAlign w:val="center"/>
          </w:tcPr>
          <w:p w14:paraId="67DA6C9E" w14:textId="77777777" w:rsidR="00302763" w:rsidRPr="00302763" w:rsidRDefault="00302763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会社・団体名</w:t>
            </w:r>
          </w:p>
        </w:tc>
        <w:tc>
          <w:tcPr>
            <w:tcW w:w="7229" w:type="dxa"/>
            <w:gridSpan w:val="3"/>
            <w:vAlign w:val="center"/>
          </w:tcPr>
          <w:p w14:paraId="4185E721" w14:textId="77777777" w:rsidR="00302763" w:rsidRPr="00302763" w:rsidRDefault="00302763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02763" w:rsidRPr="00302763" w14:paraId="695FB0A9" w14:textId="77777777" w:rsidTr="00302763">
        <w:trPr>
          <w:trHeight w:val="526"/>
        </w:trPr>
        <w:tc>
          <w:tcPr>
            <w:tcW w:w="2694" w:type="dxa"/>
            <w:vMerge w:val="restart"/>
            <w:vAlign w:val="center"/>
          </w:tcPr>
          <w:p w14:paraId="3A420266" w14:textId="77777777" w:rsidR="00302763" w:rsidRPr="00302763" w:rsidRDefault="00302763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連　絡　先</w:t>
            </w:r>
          </w:p>
        </w:tc>
        <w:tc>
          <w:tcPr>
            <w:tcW w:w="1671" w:type="dxa"/>
            <w:vAlign w:val="center"/>
          </w:tcPr>
          <w:p w14:paraId="1162C4EB" w14:textId="77777777" w:rsidR="00302763" w:rsidRPr="00302763" w:rsidRDefault="00302763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ＴＥＬ</w:t>
            </w:r>
          </w:p>
        </w:tc>
        <w:tc>
          <w:tcPr>
            <w:tcW w:w="5558" w:type="dxa"/>
            <w:gridSpan w:val="2"/>
          </w:tcPr>
          <w:p w14:paraId="15293840" w14:textId="77777777" w:rsidR="00302763" w:rsidRPr="00302763" w:rsidRDefault="00302763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02763" w:rsidRPr="00233017" w14:paraId="16FD792F" w14:textId="77777777" w:rsidTr="00302763">
        <w:trPr>
          <w:trHeight w:val="498"/>
        </w:trPr>
        <w:tc>
          <w:tcPr>
            <w:tcW w:w="2694" w:type="dxa"/>
            <w:vMerge/>
          </w:tcPr>
          <w:p w14:paraId="17093331" w14:textId="77777777" w:rsidR="00302763" w:rsidRPr="00302763" w:rsidRDefault="00302763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671" w:type="dxa"/>
            <w:vAlign w:val="center"/>
          </w:tcPr>
          <w:p w14:paraId="56FD9293" w14:textId="77777777" w:rsidR="00302763" w:rsidRPr="00302763" w:rsidRDefault="00302763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ＦＡＸ</w:t>
            </w:r>
          </w:p>
        </w:tc>
        <w:tc>
          <w:tcPr>
            <w:tcW w:w="5558" w:type="dxa"/>
            <w:gridSpan w:val="2"/>
          </w:tcPr>
          <w:p w14:paraId="58ECFEF2" w14:textId="77777777" w:rsidR="00302763" w:rsidRPr="00302763" w:rsidRDefault="00302763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A9033D" w:rsidRPr="00233017" w14:paraId="6BF55BA4" w14:textId="77777777" w:rsidTr="00F34A72">
        <w:trPr>
          <w:trHeight w:val="703"/>
        </w:trPr>
        <w:tc>
          <w:tcPr>
            <w:tcW w:w="2694" w:type="dxa"/>
            <w:vAlign w:val="center"/>
          </w:tcPr>
          <w:p w14:paraId="6B9FC9EC" w14:textId="77777777" w:rsidR="00A9033D" w:rsidRPr="00302763" w:rsidRDefault="00A9033D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氏　　　名</w:t>
            </w:r>
          </w:p>
        </w:tc>
        <w:tc>
          <w:tcPr>
            <w:tcW w:w="2835" w:type="dxa"/>
            <w:gridSpan w:val="2"/>
            <w:vAlign w:val="center"/>
          </w:tcPr>
          <w:p w14:paraId="6C124244" w14:textId="77777777" w:rsidR="00A9033D" w:rsidRPr="00302763" w:rsidRDefault="00A9033D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02763">
              <w:rPr>
                <w:rFonts w:asciiTheme="majorEastAsia" w:eastAsiaTheme="majorEastAsia" w:hAnsiTheme="majorEastAsia" w:cs="Times New Roman" w:hint="eastAsia"/>
                <w:sz w:val="22"/>
              </w:rPr>
              <w:t>職　　名</w:t>
            </w:r>
          </w:p>
        </w:tc>
        <w:tc>
          <w:tcPr>
            <w:tcW w:w="4394" w:type="dxa"/>
            <w:vAlign w:val="center"/>
          </w:tcPr>
          <w:p w14:paraId="7475F2ED" w14:textId="3C992DD5" w:rsidR="00A9033D" w:rsidRPr="00302763" w:rsidRDefault="00AD33E2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Ｅメールアドレス</w:t>
            </w:r>
          </w:p>
        </w:tc>
      </w:tr>
      <w:tr w:rsidR="00AD33E2" w:rsidRPr="00233017" w14:paraId="37008987" w14:textId="77777777" w:rsidTr="001151CF">
        <w:trPr>
          <w:trHeight w:val="703"/>
        </w:trPr>
        <w:tc>
          <w:tcPr>
            <w:tcW w:w="2694" w:type="dxa"/>
            <w:vAlign w:val="center"/>
          </w:tcPr>
          <w:p w14:paraId="3EC991FF" w14:textId="77777777" w:rsidR="00AD33E2" w:rsidRPr="00302763" w:rsidRDefault="00AD33E2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5F2C15F" w14:textId="77777777" w:rsidR="00AD33E2" w:rsidRPr="00302763" w:rsidRDefault="00AD33E2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2DA1E5FB" w14:textId="2EC5BEC4" w:rsidR="00AD33E2" w:rsidRPr="00302763" w:rsidRDefault="00AD33E2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AD33E2" w:rsidRPr="00233017" w14:paraId="63DB8BA3" w14:textId="77777777" w:rsidTr="000C6AA0">
        <w:trPr>
          <w:trHeight w:val="703"/>
        </w:trPr>
        <w:tc>
          <w:tcPr>
            <w:tcW w:w="2694" w:type="dxa"/>
            <w:vAlign w:val="center"/>
          </w:tcPr>
          <w:p w14:paraId="2AA8D47D" w14:textId="77777777" w:rsidR="00AD33E2" w:rsidRPr="00302763" w:rsidRDefault="00AD33E2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9EC8E16" w14:textId="77777777" w:rsidR="00AD33E2" w:rsidRPr="00302763" w:rsidRDefault="00AD33E2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55817E6A" w14:textId="339A7ABE" w:rsidR="00AD33E2" w:rsidRPr="00302763" w:rsidRDefault="00AD33E2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AD33E2" w:rsidRPr="00233017" w14:paraId="3499CFB1" w14:textId="77777777" w:rsidTr="00B57198">
        <w:trPr>
          <w:trHeight w:val="703"/>
        </w:trPr>
        <w:tc>
          <w:tcPr>
            <w:tcW w:w="2694" w:type="dxa"/>
            <w:vAlign w:val="center"/>
          </w:tcPr>
          <w:p w14:paraId="7888D1F7" w14:textId="77777777" w:rsidR="00AD33E2" w:rsidRPr="00302763" w:rsidRDefault="00AD33E2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3EBE432" w14:textId="77777777" w:rsidR="00AD33E2" w:rsidRPr="00302763" w:rsidRDefault="00AD33E2" w:rsidP="0030276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7D86B9FB" w14:textId="2F9C1C46" w:rsidR="00AD33E2" w:rsidRPr="00302763" w:rsidRDefault="00AD33E2" w:rsidP="00302763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14:paraId="4009EBAE" w14:textId="77777777" w:rsidR="00B34A1B" w:rsidRDefault="00B34A1B" w:rsidP="00B34A1B"/>
    <w:tbl>
      <w:tblPr>
        <w:tblStyle w:val="a7"/>
        <w:tblW w:w="9923" w:type="dxa"/>
        <w:tblInd w:w="-714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B34A1B" w14:paraId="6D11A9F7" w14:textId="77777777" w:rsidTr="0099329D">
        <w:trPr>
          <w:trHeight w:val="950"/>
        </w:trPr>
        <w:tc>
          <w:tcPr>
            <w:tcW w:w="3261" w:type="dxa"/>
            <w:vAlign w:val="center"/>
          </w:tcPr>
          <w:p w14:paraId="00A52B9F" w14:textId="0E99791C" w:rsidR="00B34A1B" w:rsidRPr="0099329D" w:rsidRDefault="00B34A1B" w:rsidP="009932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9329D">
              <w:rPr>
                <w:rFonts w:asciiTheme="majorEastAsia" w:eastAsiaTheme="majorEastAsia" w:hAnsiTheme="majorEastAsia" w:hint="eastAsia"/>
                <w:sz w:val="22"/>
              </w:rPr>
              <w:t>参</w:t>
            </w:r>
            <w:r w:rsidR="0099329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9329D">
              <w:rPr>
                <w:rFonts w:asciiTheme="majorEastAsia" w:eastAsiaTheme="majorEastAsia" w:hAnsiTheme="majorEastAsia" w:hint="eastAsia"/>
                <w:sz w:val="22"/>
              </w:rPr>
              <w:t>加</w:t>
            </w:r>
            <w:r w:rsidR="0099329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9329D">
              <w:rPr>
                <w:rFonts w:asciiTheme="majorEastAsia" w:eastAsiaTheme="majorEastAsia" w:hAnsiTheme="majorEastAsia" w:hint="eastAsia"/>
                <w:sz w:val="22"/>
              </w:rPr>
              <w:t>方</w:t>
            </w:r>
            <w:r w:rsidR="0099329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9329D">
              <w:rPr>
                <w:rFonts w:asciiTheme="majorEastAsia" w:eastAsiaTheme="majorEastAsia" w:hAnsiTheme="majorEastAsia" w:hint="eastAsia"/>
                <w:sz w:val="22"/>
              </w:rPr>
              <w:t>法</w:t>
            </w:r>
          </w:p>
        </w:tc>
        <w:tc>
          <w:tcPr>
            <w:tcW w:w="6662" w:type="dxa"/>
            <w:vAlign w:val="center"/>
          </w:tcPr>
          <w:p w14:paraId="5B873539" w14:textId="47B24E95" w:rsidR="00B34A1B" w:rsidRPr="0099329D" w:rsidRDefault="002A5CA5" w:rsidP="009932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現地参加　　　　　　オンライン参加</w:t>
            </w:r>
          </w:p>
        </w:tc>
      </w:tr>
    </w:tbl>
    <w:p w14:paraId="2CA96648" w14:textId="76ABB729" w:rsidR="0001261D" w:rsidRDefault="002A5CA5" w:rsidP="00467B7C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どちらか</w:t>
      </w:r>
      <w:r w:rsidR="00467B7C">
        <w:rPr>
          <w:rFonts w:asciiTheme="majorEastAsia" w:eastAsiaTheme="majorEastAsia" w:hAnsiTheme="majorEastAsia" w:hint="eastAsia"/>
          <w:sz w:val="22"/>
        </w:rPr>
        <w:t>を</w:t>
      </w:r>
      <w:r w:rsidR="00233017" w:rsidRPr="00233017">
        <w:rPr>
          <w:rFonts w:asciiTheme="majorEastAsia" w:eastAsiaTheme="majorEastAsia" w:hAnsiTheme="majorEastAsia" w:hint="eastAsia"/>
          <w:sz w:val="22"/>
        </w:rPr>
        <w:t>、○で囲んで下さい。</w:t>
      </w:r>
      <w:r w:rsidR="00FE38B4">
        <w:rPr>
          <w:rFonts w:asciiTheme="majorEastAsia" w:eastAsiaTheme="majorEastAsia" w:hAnsiTheme="majorEastAsia" w:hint="eastAsia"/>
          <w:sz w:val="22"/>
        </w:rPr>
        <w:t>（オンラインはZOOM</w:t>
      </w:r>
      <w:r w:rsidR="000F32FE">
        <w:rPr>
          <w:rFonts w:asciiTheme="majorEastAsia" w:eastAsiaTheme="majorEastAsia" w:hAnsiTheme="majorEastAsia" w:hint="eastAsia"/>
          <w:sz w:val="22"/>
        </w:rPr>
        <w:t>を使用する予定です。</w:t>
      </w:r>
      <w:r w:rsidR="00FE38B4">
        <w:rPr>
          <w:rFonts w:asciiTheme="majorEastAsia" w:eastAsiaTheme="majorEastAsia" w:hAnsiTheme="majorEastAsia" w:hint="eastAsia"/>
          <w:sz w:val="22"/>
        </w:rPr>
        <w:t>）</w:t>
      </w:r>
    </w:p>
    <w:p w14:paraId="3E6AFC31" w14:textId="77777777" w:rsidR="00467B7C" w:rsidRDefault="00467B7C" w:rsidP="00467B7C">
      <w:pPr>
        <w:jc w:val="center"/>
        <w:rPr>
          <w:rFonts w:asciiTheme="majorEastAsia" w:eastAsiaTheme="majorEastAsia" w:hAnsiTheme="majorEastAsia"/>
          <w:sz w:val="22"/>
        </w:rPr>
      </w:pPr>
    </w:p>
    <w:p w14:paraId="7123A163" w14:textId="77777777" w:rsidR="00467B7C" w:rsidRDefault="00467B7C" w:rsidP="00467B7C">
      <w:pPr>
        <w:jc w:val="center"/>
        <w:rPr>
          <w:rFonts w:asciiTheme="majorEastAsia" w:eastAsiaTheme="majorEastAsia" w:hAnsiTheme="majorEastAsia"/>
          <w:sz w:val="22"/>
        </w:rPr>
      </w:pPr>
    </w:p>
    <w:p w14:paraId="5723B1DE" w14:textId="77777777" w:rsidR="00467B7C" w:rsidRDefault="00467B7C" w:rsidP="00467B7C">
      <w:pPr>
        <w:jc w:val="center"/>
        <w:rPr>
          <w:rFonts w:asciiTheme="majorEastAsia" w:eastAsiaTheme="majorEastAsia" w:hAnsiTheme="majorEastAsia"/>
          <w:sz w:val="22"/>
        </w:rPr>
      </w:pPr>
    </w:p>
    <w:p w14:paraId="29579171" w14:textId="77777777" w:rsidR="00467B7C" w:rsidRPr="00467B7C" w:rsidRDefault="00467B7C" w:rsidP="00467B7C">
      <w:pPr>
        <w:jc w:val="center"/>
        <w:rPr>
          <w:rFonts w:asciiTheme="majorEastAsia" w:eastAsiaTheme="majorEastAsia" w:hAnsiTheme="majorEastAsia"/>
          <w:sz w:val="22"/>
        </w:rPr>
      </w:pPr>
    </w:p>
    <w:p w14:paraId="2CA96649" w14:textId="3628AEA6" w:rsidR="00C63EC6" w:rsidRPr="00233017" w:rsidRDefault="00B712A3" w:rsidP="00761B61">
      <w:pPr>
        <w:rPr>
          <w:rFonts w:asciiTheme="majorEastAsia" w:eastAsiaTheme="majorEastAsia" w:hAnsiTheme="majorEastAsia"/>
          <w:sz w:val="22"/>
        </w:rPr>
      </w:pPr>
      <w:r w:rsidRPr="00233017">
        <w:rPr>
          <w:rFonts w:asciiTheme="majorEastAsia" w:eastAsiaTheme="majorEastAsia" w:hAnsiTheme="majorEastAsia" w:hint="eastAsia"/>
          <w:sz w:val="22"/>
        </w:rPr>
        <w:t>※上記の</w:t>
      </w:r>
      <w:r w:rsidR="00C63EC6" w:rsidRPr="00233017">
        <w:rPr>
          <w:rFonts w:asciiTheme="majorEastAsia" w:eastAsiaTheme="majorEastAsia" w:hAnsiTheme="majorEastAsia" w:hint="eastAsia"/>
          <w:sz w:val="22"/>
        </w:rPr>
        <w:t>情報は、岩手県海洋エネルギー産業化研究会の事業目的以外に使用しません。</w:t>
      </w:r>
    </w:p>
    <w:sectPr w:rsidR="00C63EC6" w:rsidRPr="00233017" w:rsidSect="0045712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07D9" w14:textId="77777777" w:rsidR="00486E07" w:rsidRDefault="00486E07" w:rsidP="004D21B9">
      <w:r>
        <w:separator/>
      </w:r>
    </w:p>
  </w:endnote>
  <w:endnote w:type="continuationSeparator" w:id="0">
    <w:p w14:paraId="06FF096E" w14:textId="77777777" w:rsidR="00486E07" w:rsidRDefault="00486E07" w:rsidP="004D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C08A" w14:textId="77777777" w:rsidR="00486E07" w:rsidRDefault="00486E07" w:rsidP="004D21B9">
      <w:r>
        <w:separator/>
      </w:r>
    </w:p>
  </w:footnote>
  <w:footnote w:type="continuationSeparator" w:id="0">
    <w:p w14:paraId="3BD35B06" w14:textId="77777777" w:rsidR="00486E07" w:rsidRDefault="00486E07" w:rsidP="004D2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E1"/>
    <w:rsid w:val="0001261D"/>
    <w:rsid w:val="00050C21"/>
    <w:rsid w:val="0005240F"/>
    <w:rsid w:val="00096DDB"/>
    <w:rsid w:val="000A5CAF"/>
    <w:rsid w:val="000D2A9A"/>
    <w:rsid w:val="000F32FE"/>
    <w:rsid w:val="00180CA3"/>
    <w:rsid w:val="001C6BC0"/>
    <w:rsid w:val="001F0490"/>
    <w:rsid w:val="00233017"/>
    <w:rsid w:val="0029319B"/>
    <w:rsid w:val="002A5CA5"/>
    <w:rsid w:val="002A66F0"/>
    <w:rsid w:val="00302763"/>
    <w:rsid w:val="00307849"/>
    <w:rsid w:val="00356456"/>
    <w:rsid w:val="003E57C0"/>
    <w:rsid w:val="00457128"/>
    <w:rsid w:val="00467B7C"/>
    <w:rsid w:val="004771F7"/>
    <w:rsid w:val="00480853"/>
    <w:rsid w:val="00486E07"/>
    <w:rsid w:val="004D21B9"/>
    <w:rsid w:val="00512D54"/>
    <w:rsid w:val="00544CD0"/>
    <w:rsid w:val="00593847"/>
    <w:rsid w:val="0063278C"/>
    <w:rsid w:val="006552DA"/>
    <w:rsid w:val="006747EE"/>
    <w:rsid w:val="006F5674"/>
    <w:rsid w:val="007066DB"/>
    <w:rsid w:val="00715302"/>
    <w:rsid w:val="00731BE3"/>
    <w:rsid w:val="00761B61"/>
    <w:rsid w:val="0078121A"/>
    <w:rsid w:val="00782C5D"/>
    <w:rsid w:val="007B6A16"/>
    <w:rsid w:val="007B7E81"/>
    <w:rsid w:val="007F66FC"/>
    <w:rsid w:val="008425A9"/>
    <w:rsid w:val="00871FE1"/>
    <w:rsid w:val="008869F8"/>
    <w:rsid w:val="008908AD"/>
    <w:rsid w:val="008E2C84"/>
    <w:rsid w:val="008F02F1"/>
    <w:rsid w:val="0091064B"/>
    <w:rsid w:val="0099329D"/>
    <w:rsid w:val="0099780A"/>
    <w:rsid w:val="009F2BBA"/>
    <w:rsid w:val="00A47B3D"/>
    <w:rsid w:val="00A9033D"/>
    <w:rsid w:val="00AD33E2"/>
    <w:rsid w:val="00AD74CC"/>
    <w:rsid w:val="00AE56F9"/>
    <w:rsid w:val="00B1232E"/>
    <w:rsid w:val="00B34A1B"/>
    <w:rsid w:val="00B4137E"/>
    <w:rsid w:val="00B63C45"/>
    <w:rsid w:val="00B712A3"/>
    <w:rsid w:val="00B87DC8"/>
    <w:rsid w:val="00BB19BC"/>
    <w:rsid w:val="00BB40F1"/>
    <w:rsid w:val="00BD2D5D"/>
    <w:rsid w:val="00C07AE6"/>
    <w:rsid w:val="00C12C46"/>
    <w:rsid w:val="00C1606A"/>
    <w:rsid w:val="00C63EC6"/>
    <w:rsid w:val="00C75AB6"/>
    <w:rsid w:val="00C9260C"/>
    <w:rsid w:val="00C95FB7"/>
    <w:rsid w:val="00CE2577"/>
    <w:rsid w:val="00D04C7C"/>
    <w:rsid w:val="00D17F71"/>
    <w:rsid w:val="00D41A06"/>
    <w:rsid w:val="00D57E45"/>
    <w:rsid w:val="00D70FD2"/>
    <w:rsid w:val="00D74DDF"/>
    <w:rsid w:val="00D94643"/>
    <w:rsid w:val="00DB0A3A"/>
    <w:rsid w:val="00DD4DCC"/>
    <w:rsid w:val="00E04551"/>
    <w:rsid w:val="00E04EFA"/>
    <w:rsid w:val="00E0709E"/>
    <w:rsid w:val="00E70950"/>
    <w:rsid w:val="00F13672"/>
    <w:rsid w:val="00F14910"/>
    <w:rsid w:val="00F425F6"/>
    <w:rsid w:val="00F54C09"/>
    <w:rsid w:val="00F85B4C"/>
    <w:rsid w:val="00F938A8"/>
    <w:rsid w:val="00FE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965C5"/>
  <w15:docId w15:val="{6EFC6106-9F3D-48C4-8EB1-A530015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1FE1"/>
    <w:pPr>
      <w:jc w:val="center"/>
    </w:pPr>
  </w:style>
  <w:style w:type="character" w:customStyle="1" w:styleId="a4">
    <w:name w:val="記 (文字)"/>
    <w:basedOn w:val="a0"/>
    <w:link w:val="a3"/>
    <w:uiPriority w:val="99"/>
    <w:rsid w:val="00871FE1"/>
  </w:style>
  <w:style w:type="paragraph" w:styleId="a5">
    <w:name w:val="Closing"/>
    <w:basedOn w:val="a"/>
    <w:link w:val="a6"/>
    <w:uiPriority w:val="99"/>
    <w:unhideWhenUsed/>
    <w:rsid w:val="00871FE1"/>
    <w:pPr>
      <w:jc w:val="right"/>
    </w:pPr>
  </w:style>
  <w:style w:type="character" w:customStyle="1" w:styleId="a6">
    <w:name w:val="結語 (文字)"/>
    <w:basedOn w:val="a0"/>
    <w:link w:val="a5"/>
    <w:uiPriority w:val="99"/>
    <w:rsid w:val="00871FE1"/>
  </w:style>
  <w:style w:type="table" w:styleId="a7">
    <w:name w:val="Table Grid"/>
    <w:basedOn w:val="a1"/>
    <w:uiPriority w:val="39"/>
    <w:rsid w:val="001F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21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21B9"/>
  </w:style>
  <w:style w:type="paragraph" w:styleId="aa">
    <w:name w:val="footer"/>
    <w:basedOn w:val="a"/>
    <w:link w:val="ab"/>
    <w:uiPriority w:val="99"/>
    <w:unhideWhenUsed/>
    <w:rsid w:val="004D21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21B9"/>
  </w:style>
  <w:style w:type="paragraph" w:styleId="ac">
    <w:name w:val="Balloon Text"/>
    <w:basedOn w:val="a"/>
    <w:link w:val="ad"/>
    <w:uiPriority w:val="99"/>
    <w:semiHidden/>
    <w:unhideWhenUsed/>
    <w:rsid w:val="00F13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367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12D54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12D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79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72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231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15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5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44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95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48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49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25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45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41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72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36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73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44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6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75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8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58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08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192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5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1649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5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269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31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18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72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6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83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72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44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4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75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7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49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6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34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9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54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96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58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95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188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9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081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8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17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65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61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19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65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1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1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216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458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7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7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80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0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34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47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0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64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1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61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9607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4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87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0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92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06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7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1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614BC6DE6AB4409855C83902CA435C" ma:contentTypeVersion="14" ma:contentTypeDescription="新しいドキュメントを作成します。" ma:contentTypeScope="" ma:versionID="ca1ab29e90c9d45bce71c2ba93fcbc4b">
  <xsd:schema xmlns:xsd="http://www.w3.org/2001/XMLSchema" xmlns:xs="http://www.w3.org/2001/XMLSchema" xmlns:p="http://schemas.microsoft.com/office/2006/metadata/properties" xmlns:ns3="8bbf62be-6bc0-4940-9241-adb7ded3ec82" xmlns:ns4="046368f7-bd17-4757-b305-e28f127ebfec" targetNamespace="http://schemas.microsoft.com/office/2006/metadata/properties" ma:root="true" ma:fieldsID="8e5b562507def099fd003842f4f52a2d" ns3:_="" ns4:_="">
    <xsd:import namespace="8bbf62be-6bc0-4940-9241-adb7ded3ec82"/>
    <xsd:import namespace="046368f7-bd17-4757-b305-e28f127ebf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f62be-6bc0-4940-9241-adb7ded3ec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368f7-bd17-4757-b305-e28f127eb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FD15B-D4BB-4763-8E7F-DAFB93230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f62be-6bc0-4940-9241-adb7ded3ec82"/>
    <ds:schemaRef ds:uri="046368f7-bd17-4757-b305-e28f127eb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DC7B6-4BAE-4A90-B151-55A3A0FA6DC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46368f7-bd17-4757-b305-e28f127ebfec"/>
    <ds:schemaRef ds:uri="http://purl.org/dc/elements/1.1/"/>
    <ds:schemaRef ds:uri="http://schemas.microsoft.com/office/2006/metadata/properties"/>
    <ds:schemaRef ds:uri="http://schemas.microsoft.com/office/infopath/2007/PartnerControls"/>
    <ds:schemaRef ds:uri="8bbf62be-6bc0-4940-9241-adb7ded3ec8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4DDA35-292E-425B-B76C-A9688CC07D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ikusei</dc:creator>
  <cp:lastModifiedBy>平野豊</cp:lastModifiedBy>
  <cp:revision>2</cp:revision>
  <cp:lastPrinted>2021-10-26T07:47:00Z</cp:lastPrinted>
  <dcterms:created xsi:type="dcterms:W3CDTF">2022-03-03T23:57:00Z</dcterms:created>
  <dcterms:modified xsi:type="dcterms:W3CDTF">2022-03-03T23:57:00Z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0x0101004E614BC6DE6AB4409855C83902CA435C</vt:lpwstr>
  </property>
</Properties>
</file>