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3691A" w14:textId="43BE39EB" w:rsidR="00A33ABF" w:rsidRDefault="006154C4" w:rsidP="008C56BE">
      <w:pPr>
        <w:jc w:val="center"/>
      </w:pPr>
      <w:bookmarkStart w:id="0" w:name="_GoBack"/>
      <w:bookmarkEnd w:id="0"/>
      <w:r>
        <w:rPr>
          <w:rFonts w:hint="eastAsia"/>
        </w:rPr>
        <w:t>（公財）釜石・大槌地域産業育成センター</w:t>
      </w:r>
    </w:p>
    <w:p w14:paraId="73C0C1F0" w14:textId="18FF7E0E" w:rsidR="006154C4" w:rsidRDefault="006154C4" w:rsidP="008C56BE">
      <w:pPr>
        <w:jc w:val="center"/>
      </w:pPr>
      <w:r>
        <w:rPr>
          <w:rFonts w:hint="eastAsia"/>
        </w:rPr>
        <w:t>研究開発室　入居企業　募集要領</w:t>
      </w:r>
    </w:p>
    <w:p w14:paraId="0E23C3B2" w14:textId="073EEDB3" w:rsidR="008C56BE" w:rsidRDefault="008C56BE"/>
    <w:p w14:paraId="14319205" w14:textId="77777777" w:rsidR="000A4B4F" w:rsidRDefault="000A4B4F"/>
    <w:p w14:paraId="750CF6F6" w14:textId="0A77B402" w:rsidR="006154C4" w:rsidRDefault="006154C4">
      <w:r>
        <w:rPr>
          <w:rFonts w:hint="eastAsia"/>
        </w:rPr>
        <w:t>１　趣　旨</w:t>
      </w:r>
    </w:p>
    <w:p w14:paraId="0D172E74" w14:textId="043C1A10" w:rsidR="008C56BE" w:rsidRDefault="008C56BE">
      <w:r>
        <w:rPr>
          <w:rFonts w:hint="eastAsia"/>
        </w:rPr>
        <w:t xml:space="preserve">　</w:t>
      </w:r>
      <w:r w:rsidR="006154C4">
        <w:rPr>
          <w:rFonts w:hint="eastAsia"/>
        </w:rPr>
        <w:t>研究開発型企業や新規事業を展開しようとする企業を育成し、新たな雇用</w:t>
      </w:r>
      <w:r w:rsidR="00F3258E">
        <w:rPr>
          <w:rFonts w:hint="eastAsia"/>
        </w:rPr>
        <w:t>と</w:t>
      </w:r>
      <w:r w:rsidR="006154C4">
        <w:rPr>
          <w:rFonts w:hint="eastAsia"/>
        </w:rPr>
        <w:t>新事業の創出及び地域産業の発展を</w:t>
      </w:r>
      <w:r w:rsidR="00F3258E">
        <w:rPr>
          <w:rFonts w:hint="eastAsia"/>
        </w:rPr>
        <w:t>図ることを目的とし、研究開発室</w:t>
      </w:r>
      <w:r w:rsidR="00BF4255">
        <w:rPr>
          <w:rFonts w:hint="eastAsia"/>
        </w:rPr>
        <w:t>を有料で貸出こととし、そ</w:t>
      </w:r>
      <w:r w:rsidR="00F3258E">
        <w:rPr>
          <w:rFonts w:hint="eastAsia"/>
        </w:rPr>
        <w:t>の入居企業（者）を募集する。</w:t>
      </w:r>
    </w:p>
    <w:p w14:paraId="4D5DC0C0" w14:textId="41EF5D68" w:rsidR="008C56BE" w:rsidRDefault="008C56BE"/>
    <w:p w14:paraId="481A6FEA" w14:textId="10562A8C" w:rsidR="00F3258E" w:rsidRDefault="00F3258E">
      <w:r>
        <w:rPr>
          <w:rFonts w:hint="eastAsia"/>
        </w:rPr>
        <w:t>２　入居対象者</w:t>
      </w:r>
    </w:p>
    <w:p w14:paraId="6EB795AD" w14:textId="72F7F1B7" w:rsidR="00F3258E" w:rsidRDefault="00F3258E" w:rsidP="00F3258E">
      <w:r>
        <w:rPr>
          <w:rFonts w:hint="eastAsia"/>
        </w:rPr>
        <w:t xml:space="preserve">　新たに起業する者、または釜石・大槌地域で事業を営む法人及び個人。</w:t>
      </w:r>
    </w:p>
    <w:p w14:paraId="54AAF55B" w14:textId="72B32D8D" w:rsidR="00F3258E" w:rsidRDefault="00F3258E" w:rsidP="00F3258E">
      <w:pPr>
        <w:ind w:firstLineChars="100" w:firstLine="210"/>
      </w:pPr>
      <w:r>
        <w:rPr>
          <w:rFonts w:hint="eastAsia"/>
        </w:rPr>
        <w:t>その他、</w:t>
      </w:r>
      <w:r>
        <w:t>センターの理事長が適当と認め</w:t>
      </w:r>
      <w:r>
        <w:rPr>
          <w:rFonts w:hint="eastAsia"/>
        </w:rPr>
        <w:t>た法人及び個人</w:t>
      </w:r>
    </w:p>
    <w:p w14:paraId="0C3EA5E7" w14:textId="77777777" w:rsidR="00F3258E" w:rsidRDefault="00F3258E"/>
    <w:p w14:paraId="791D6EDD" w14:textId="6B66DD2A" w:rsidR="00BF4255" w:rsidRDefault="00F3258E">
      <w:r>
        <w:rPr>
          <w:rFonts w:hint="eastAsia"/>
        </w:rPr>
        <w:t>３　入居条件等</w:t>
      </w:r>
    </w:p>
    <w:p w14:paraId="49EA11CA" w14:textId="04BF2072" w:rsidR="00F3258E" w:rsidRDefault="00F3258E">
      <w:r>
        <w:rPr>
          <w:rFonts w:hint="eastAsia"/>
        </w:rPr>
        <w:t xml:space="preserve">　（１）入居を募集する部屋及び広さ</w:t>
      </w:r>
    </w:p>
    <w:p w14:paraId="195E9291" w14:textId="43CE50EB" w:rsidR="00F3258E" w:rsidRDefault="009B1D85">
      <w:r>
        <w:rPr>
          <w:rFonts w:hint="eastAsia"/>
        </w:rPr>
        <w:t xml:space="preserve">　　　　①第1研究開発室　204㎡（61.82坪）</w:t>
      </w:r>
    </w:p>
    <w:p w14:paraId="5D03228F" w14:textId="563794BD" w:rsidR="009B1D85" w:rsidRDefault="009B1D85">
      <w:r>
        <w:rPr>
          <w:rFonts w:hint="eastAsia"/>
        </w:rPr>
        <w:t xml:space="preserve">　　　　②第2研究開発室　180㎡（54.55坪）</w:t>
      </w:r>
    </w:p>
    <w:p w14:paraId="2D5206D4" w14:textId="11CDD6B4" w:rsidR="009B1D85" w:rsidRDefault="009B1D85">
      <w:r>
        <w:rPr>
          <w:rFonts w:hint="eastAsia"/>
        </w:rPr>
        <w:t xml:space="preserve">　　　　　※分割使用</w:t>
      </w:r>
      <w:r w:rsidR="00BF4255">
        <w:rPr>
          <w:rFonts w:hint="eastAsia"/>
        </w:rPr>
        <w:t>の場合、第2研究開発室A　88㎡（26.67坪）、</w:t>
      </w:r>
    </w:p>
    <w:p w14:paraId="20B280F9" w14:textId="304B5F2B" w:rsidR="00BF4255" w:rsidRDefault="00BF4255">
      <w:r>
        <w:rPr>
          <w:rFonts w:hint="eastAsia"/>
        </w:rPr>
        <w:t xml:space="preserve">　　　　　　　　　　　　　　第2研究開発室B　92㎡（27.88坪）</w:t>
      </w:r>
    </w:p>
    <w:p w14:paraId="568ECBFD" w14:textId="6832ED1B" w:rsidR="00BF4255" w:rsidRDefault="00BF4255">
      <w:r>
        <w:rPr>
          <w:rFonts w:hint="eastAsia"/>
        </w:rPr>
        <w:t xml:space="preserve">　　　　③第3研究開発室　150㎡（45.45坪）</w:t>
      </w:r>
    </w:p>
    <w:p w14:paraId="51C68E62" w14:textId="77777777" w:rsidR="00BF4255" w:rsidRDefault="00BF4255"/>
    <w:p w14:paraId="0FDA00AD" w14:textId="49511985" w:rsidR="00F3258E" w:rsidRDefault="00BF4255">
      <w:r>
        <w:rPr>
          <w:rFonts w:hint="eastAsia"/>
        </w:rPr>
        <w:t xml:space="preserve">　（２）募集枠</w:t>
      </w:r>
    </w:p>
    <w:p w14:paraId="474CEDF0" w14:textId="5D512616" w:rsidR="00BF4255" w:rsidRDefault="00BF4255">
      <w:r>
        <w:rPr>
          <w:rFonts w:hint="eastAsia"/>
        </w:rPr>
        <w:t xml:space="preserve">　　　　　3室　※上記②を分割して使用する場合は4室</w:t>
      </w:r>
    </w:p>
    <w:p w14:paraId="0D2EEF6A" w14:textId="5CA36BAE" w:rsidR="00BF4255" w:rsidRDefault="00BF4255"/>
    <w:p w14:paraId="0466D891" w14:textId="105E3122" w:rsidR="00BF4255" w:rsidRDefault="00BF4255">
      <w:r>
        <w:rPr>
          <w:rFonts w:hint="eastAsia"/>
        </w:rPr>
        <w:t xml:space="preserve">　（３）賃　料（月額・税抜）</w:t>
      </w:r>
    </w:p>
    <w:p w14:paraId="34ED72AA" w14:textId="6DF2342A" w:rsidR="00BF4255" w:rsidRDefault="00BF4255" w:rsidP="00BF4255">
      <w:r>
        <w:rPr>
          <w:rFonts w:hint="eastAsia"/>
        </w:rPr>
        <w:t xml:space="preserve">　　　　①第</w:t>
      </w:r>
      <w:r>
        <w:t xml:space="preserve">1研究開発室　</w:t>
      </w:r>
      <w:r>
        <w:rPr>
          <w:rFonts w:hint="eastAsia"/>
        </w:rPr>
        <w:t>60,000円</w:t>
      </w:r>
    </w:p>
    <w:p w14:paraId="1454A70C" w14:textId="0DD69901" w:rsidR="00BF4255" w:rsidRDefault="00BF4255" w:rsidP="00BF4255">
      <w:r>
        <w:rPr>
          <w:rFonts w:hint="eastAsia"/>
        </w:rPr>
        <w:t xml:space="preserve">　　　　②第</w:t>
      </w:r>
      <w:r>
        <w:t xml:space="preserve">2研究開発室　</w:t>
      </w:r>
      <w:r>
        <w:rPr>
          <w:rFonts w:hint="eastAsia"/>
        </w:rPr>
        <w:t>50,000円</w:t>
      </w:r>
    </w:p>
    <w:p w14:paraId="0E994630" w14:textId="2A27314C" w:rsidR="00BF4255" w:rsidRDefault="00BF4255" w:rsidP="00BF4255">
      <w:r>
        <w:rPr>
          <w:rFonts w:hint="eastAsia"/>
        </w:rPr>
        <w:t xml:space="preserve">　　　　　※分割使用の場合、第</w:t>
      </w:r>
      <w:r>
        <w:t xml:space="preserve">2研究開発室A　</w:t>
      </w:r>
      <w:r>
        <w:rPr>
          <w:rFonts w:hint="eastAsia"/>
        </w:rPr>
        <w:t>30,000円</w:t>
      </w:r>
    </w:p>
    <w:p w14:paraId="29265636" w14:textId="0071F4E2" w:rsidR="00BF4255" w:rsidRDefault="00BF4255" w:rsidP="00BF4255">
      <w:r>
        <w:rPr>
          <w:rFonts w:hint="eastAsia"/>
        </w:rPr>
        <w:t xml:space="preserve">　　　　　　　　　　　　　　第</w:t>
      </w:r>
      <w:r>
        <w:t xml:space="preserve">2研究開発室B　</w:t>
      </w:r>
      <w:r>
        <w:rPr>
          <w:rFonts w:hint="eastAsia"/>
        </w:rPr>
        <w:t>30,000円</w:t>
      </w:r>
    </w:p>
    <w:p w14:paraId="5954EA40" w14:textId="6B4E62DE" w:rsidR="00BF4255" w:rsidRDefault="00BF4255" w:rsidP="00BF4255">
      <w:r>
        <w:rPr>
          <w:rFonts w:hint="eastAsia"/>
        </w:rPr>
        <w:t xml:space="preserve">　　　　③第</w:t>
      </w:r>
      <w:r>
        <w:t xml:space="preserve">3研究開発室　</w:t>
      </w:r>
      <w:r>
        <w:rPr>
          <w:rFonts w:hint="eastAsia"/>
        </w:rPr>
        <w:t>45,000円</w:t>
      </w:r>
    </w:p>
    <w:p w14:paraId="3933C6CD" w14:textId="21FE7FC5" w:rsidR="000A4B4F" w:rsidRDefault="000A4B4F" w:rsidP="00BF4255">
      <w:r>
        <w:rPr>
          <w:rFonts w:hint="eastAsia"/>
        </w:rPr>
        <w:t xml:space="preserve">　　　　　</w:t>
      </w:r>
    </w:p>
    <w:p w14:paraId="3B786748" w14:textId="51A63F16" w:rsidR="000A4B4F" w:rsidRDefault="000A4B4F" w:rsidP="00BF4255">
      <w:r>
        <w:rPr>
          <w:rFonts w:hint="eastAsia"/>
        </w:rPr>
        <w:t xml:space="preserve">　　　　　※上記、賃料の他、光熱水費、ゴミ処理費用等は、入居者の負担とする。</w:t>
      </w:r>
    </w:p>
    <w:p w14:paraId="736384E3" w14:textId="71CF0AC7" w:rsidR="00BF4255" w:rsidRDefault="00BF4255"/>
    <w:p w14:paraId="2EDD61B1" w14:textId="33455986" w:rsidR="000A4B4F" w:rsidRDefault="000A4B4F">
      <w:r>
        <w:rPr>
          <w:rFonts w:hint="eastAsia"/>
        </w:rPr>
        <w:t xml:space="preserve">　（４）入居期間</w:t>
      </w:r>
    </w:p>
    <w:p w14:paraId="5B538B8C" w14:textId="1F668223" w:rsidR="000A4B4F" w:rsidRDefault="000A4B4F" w:rsidP="000A4B4F">
      <w:pPr>
        <w:ind w:left="1050" w:hangingChars="500" w:hanging="1050"/>
      </w:pPr>
      <w:r>
        <w:rPr>
          <w:rFonts w:hint="eastAsia"/>
        </w:rPr>
        <w:t xml:space="preserve">　　　　　2年以内　※2</w:t>
      </w:r>
      <w:r w:rsidRPr="000A4B4F">
        <w:t>年を超えて</w:t>
      </w:r>
      <w:r>
        <w:rPr>
          <w:rFonts w:hint="eastAsia"/>
        </w:rPr>
        <w:t>入居</w:t>
      </w:r>
      <w:r w:rsidRPr="000A4B4F">
        <w:t>を希望される場合は、更新審査を受ける必要</w:t>
      </w:r>
      <w:r>
        <w:rPr>
          <w:rFonts w:hint="eastAsia"/>
        </w:rPr>
        <w:t>あり。</w:t>
      </w:r>
    </w:p>
    <w:p w14:paraId="59D9E833" w14:textId="7AEA3D4F" w:rsidR="00D44456" w:rsidRDefault="00D44456"/>
    <w:p w14:paraId="2B7301DC" w14:textId="7E8F14F0" w:rsidR="00A55A60" w:rsidRDefault="000A4B4F">
      <w:r>
        <w:rPr>
          <w:rFonts w:hint="eastAsia"/>
        </w:rPr>
        <w:lastRenderedPageBreak/>
        <w:t>４　応募手続き</w:t>
      </w:r>
    </w:p>
    <w:p w14:paraId="52232B81" w14:textId="0A0C96F3" w:rsidR="000A4B4F" w:rsidRDefault="000A4B4F">
      <w:r>
        <w:rPr>
          <w:rFonts w:hint="eastAsia"/>
        </w:rPr>
        <w:t xml:space="preserve">　（１）応募開始　　令和2年2月1</w:t>
      </w:r>
      <w:r w:rsidR="00D92240">
        <w:rPr>
          <w:rFonts w:hint="eastAsia"/>
        </w:rPr>
        <w:t>7</w:t>
      </w:r>
      <w:r>
        <w:rPr>
          <w:rFonts w:hint="eastAsia"/>
        </w:rPr>
        <w:t>日（月）～</w:t>
      </w:r>
    </w:p>
    <w:p w14:paraId="626BAC67" w14:textId="57C1CB54" w:rsidR="000A4B4F" w:rsidRDefault="000A4B4F"/>
    <w:p w14:paraId="40A2332D" w14:textId="04903CB9" w:rsidR="000A4B4F" w:rsidRDefault="000A4B4F">
      <w:r>
        <w:rPr>
          <w:rFonts w:hint="eastAsia"/>
        </w:rPr>
        <w:t xml:space="preserve">　（２）応募書類　　①研究開発室入居許可申請書（様式第1）</w:t>
      </w:r>
    </w:p>
    <w:p w14:paraId="2C764905" w14:textId="2312C4DA" w:rsidR="000A4B4F" w:rsidRDefault="000A4B4F">
      <w:r>
        <w:rPr>
          <w:rFonts w:hint="eastAsia"/>
        </w:rPr>
        <w:t xml:space="preserve">　　　　　　　　　　②事業計画書（様式は任意）</w:t>
      </w:r>
    </w:p>
    <w:p w14:paraId="2216B07F" w14:textId="5EF847B0" w:rsidR="000A4B4F" w:rsidRDefault="000A4B4F">
      <w:r>
        <w:rPr>
          <w:rFonts w:hint="eastAsia"/>
        </w:rPr>
        <w:t xml:space="preserve">　　　　　　　　　　③住民票の写しまたは法人の登記事項証明書</w:t>
      </w:r>
    </w:p>
    <w:p w14:paraId="75E32238" w14:textId="6420D623" w:rsidR="000A4B4F" w:rsidRDefault="000A4B4F">
      <w:r>
        <w:rPr>
          <w:rFonts w:hint="eastAsia"/>
        </w:rPr>
        <w:t xml:space="preserve">　　　　　　　　　　④その他、センター理事長が必要と認める書類</w:t>
      </w:r>
    </w:p>
    <w:p w14:paraId="5AC3F9D8" w14:textId="592EA5C8" w:rsidR="00813EBF" w:rsidRDefault="00813EBF"/>
    <w:p w14:paraId="6D9ADC85" w14:textId="25B38108" w:rsidR="00813EBF" w:rsidRDefault="00813EBF">
      <w:r>
        <w:rPr>
          <w:rFonts w:hint="eastAsia"/>
        </w:rPr>
        <w:t xml:space="preserve">　（３）入居審査　　応募書類を受理後、入居審査会により入居者を決定</w:t>
      </w:r>
    </w:p>
    <w:p w14:paraId="7269D6A3" w14:textId="20178E8C" w:rsidR="00813EBF" w:rsidRDefault="00813EBF">
      <w:r>
        <w:rPr>
          <w:rFonts w:hint="eastAsia"/>
        </w:rPr>
        <w:t xml:space="preserve">　　　　　　　　　　応募者は入居審査会においてプレゼンテーションを実施</w:t>
      </w:r>
    </w:p>
    <w:p w14:paraId="42C463BB" w14:textId="3CE2ED1C" w:rsidR="00813EBF" w:rsidRDefault="00813EBF"/>
    <w:p w14:paraId="68AF1CC4" w14:textId="1F52DA48" w:rsidR="00813EBF" w:rsidRDefault="00813EBF">
      <w:r>
        <w:rPr>
          <w:rFonts w:hint="eastAsia"/>
        </w:rPr>
        <w:t>５　入居時期</w:t>
      </w:r>
    </w:p>
    <w:p w14:paraId="488CD1B9" w14:textId="7B576B88" w:rsidR="00813EBF" w:rsidRDefault="00813EBF">
      <w:r>
        <w:rPr>
          <w:rFonts w:hint="eastAsia"/>
        </w:rPr>
        <w:t xml:space="preserve">　　　入居の時期は、別途相談の上、決定。</w:t>
      </w:r>
    </w:p>
    <w:p w14:paraId="63C54A33" w14:textId="068A4D77" w:rsidR="00813EBF" w:rsidRDefault="00813EBF">
      <w:r>
        <w:rPr>
          <w:rFonts w:hint="eastAsia"/>
        </w:rPr>
        <w:t xml:space="preserve">　　　また、施設の構造上、入居が出来ない場合も有り。</w:t>
      </w:r>
    </w:p>
    <w:p w14:paraId="02CA8A07" w14:textId="2F1DE012" w:rsidR="00813EBF" w:rsidRDefault="00813EBF"/>
    <w:p w14:paraId="2829EEDB" w14:textId="7153FB2B" w:rsidR="00813EBF" w:rsidRDefault="00813EBF">
      <w:r>
        <w:rPr>
          <w:rFonts w:hint="eastAsia"/>
        </w:rPr>
        <w:t>６　その他</w:t>
      </w:r>
    </w:p>
    <w:p w14:paraId="3DD79F1A" w14:textId="59B00FDE" w:rsidR="00813EBF" w:rsidRDefault="00813EBF">
      <w:r>
        <w:rPr>
          <w:rFonts w:hint="eastAsia"/>
        </w:rPr>
        <w:t xml:space="preserve">　　　詳細は「研究開発室入居に関する規程」を参照のこと。</w:t>
      </w:r>
    </w:p>
    <w:p w14:paraId="47A63170" w14:textId="4DC38375" w:rsidR="000A4B4F" w:rsidRDefault="000A4B4F"/>
    <w:p w14:paraId="5FBD9A83" w14:textId="4DF263E6" w:rsidR="00AD0DE8" w:rsidRDefault="00813EBF" w:rsidP="00AD0DE8">
      <w:pPr>
        <w:ind w:left="1470" w:hangingChars="700" w:hanging="1470"/>
      </w:pPr>
      <w:r>
        <w:rPr>
          <w:rFonts w:hint="eastAsia"/>
        </w:rPr>
        <w:t>７　申込・問合せ先</w:t>
      </w:r>
    </w:p>
    <w:p w14:paraId="66EF4A6A" w14:textId="18866124" w:rsidR="00813EBF" w:rsidRDefault="00813EBF" w:rsidP="00AD0DE8">
      <w:pPr>
        <w:ind w:left="1470" w:hangingChars="700" w:hanging="1470"/>
      </w:pPr>
      <w:r>
        <w:rPr>
          <w:rFonts w:hint="eastAsia"/>
        </w:rPr>
        <w:t xml:space="preserve">　　　公益財団法人釜石・大槌地域産業育成センター</w:t>
      </w:r>
    </w:p>
    <w:p w14:paraId="76496789" w14:textId="6651C7A8" w:rsidR="00813EBF" w:rsidRDefault="00813EBF" w:rsidP="00AD0DE8">
      <w:pPr>
        <w:ind w:left="1470" w:hangingChars="700" w:hanging="1470"/>
      </w:pPr>
      <w:r>
        <w:rPr>
          <w:rFonts w:hint="eastAsia"/>
        </w:rPr>
        <w:t xml:space="preserve">　　　　〒026-0001　岩手県釜石市大字平田3-75-1</w:t>
      </w:r>
    </w:p>
    <w:p w14:paraId="6A656BF1" w14:textId="12B1A3C8" w:rsidR="00813EBF" w:rsidRDefault="00813EBF" w:rsidP="00AD0DE8">
      <w:pPr>
        <w:ind w:left="1470" w:hangingChars="700" w:hanging="1470"/>
      </w:pPr>
      <w:r>
        <w:rPr>
          <w:rFonts w:hint="eastAsia"/>
        </w:rPr>
        <w:t xml:space="preserve">　　　　TEL　0193-26-7555　　FAX　0193-26-7557</w:t>
      </w:r>
    </w:p>
    <w:p w14:paraId="43E4ECF3" w14:textId="42B77459" w:rsidR="00813EBF" w:rsidRPr="008C56BE" w:rsidRDefault="00813EBF" w:rsidP="00AD0DE8">
      <w:pPr>
        <w:ind w:left="1470" w:hangingChars="700" w:hanging="1470"/>
      </w:pPr>
      <w:r>
        <w:rPr>
          <w:rFonts w:hint="eastAsia"/>
        </w:rPr>
        <w:t xml:space="preserve">　　　　E-Mail　info@ikusei.or.jp</w:t>
      </w:r>
    </w:p>
    <w:sectPr w:rsidR="00813EBF" w:rsidRPr="008C56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F62D2" w14:textId="77777777" w:rsidR="00D612FB" w:rsidRDefault="00D612FB" w:rsidP="00A55A60">
      <w:r>
        <w:separator/>
      </w:r>
    </w:p>
  </w:endnote>
  <w:endnote w:type="continuationSeparator" w:id="0">
    <w:p w14:paraId="2E2FE107" w14:textId="77777777" w:rsidR="00D612FB" w:rsidRDefault="00D612FB" w:rsidP="00A5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4AFDB" w14:textId="77777777" w:rsidR="00D612FB" w:rsidRDefault="00D612FB" w:rsidP="00A55A60">
      <w:r>
        <w:separator/>
      </w:r>
    </w:p>
  </w:footnote>
  <w:footnote w:type="continuationSeparator" w:id="0">
    <w:p w14:paraId="27E04CD0" w14:textId="77777777" w:rsidR="00D612FB" w:rsidRDefault="00D612FB" w:rsidP="00A55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BE"/>
    <w:rsid w:val="00000641"/>
    <w:rsid w:val="00076E90"/>
    <w:rsid w:val="000A4B4F"/>
    <w:rsid w:val="0036270A"/>
    <w:rsid w:val="006154C4"/>
    <w:rsid w:val="00813EBF"/>
    <w:rsid w:val="008C56BE"/>
    <w:rsid w:val="009B1D85"/>
    <w:rsid w:val="00A33ABF"/>
    <w:rsid w:val="00A44A35"/>
    <w:rsid w:val="00A55A60"/>
    <w:rsid w:val="00AC60C8"/>
    <w:rsid w:val="00AD0DE8"/>
    <w:rsid w:val="00BF4255"/>
    <w:rsid w:val="00D44456"/>
    <w:rsid w:val="00D612FB"/>
    <w:rsid w:val="00D92240"/>
    <w:rsid w:val="00F3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9E490"/>
  <w15:chartTrackingRefBased/>
  <w15:docId w15:val="{49BD5C4E-6B28-4539-91FC-DBCE1A18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D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55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A60"/>
  </w:style>
  <w:style w:type="paragraph" w:styleId="a6">
    <w:name w:val="footer"/>
    <w:basedOn w:val="a"/>
    <w:link w:val="a7"/>
    <w:uiPriority w:val="99"/>
    <w:unhideWhenUsed/>
    <w:rsid w:val="00A55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平野豊</dc:creator>
  <cp:keywords/>
  <dc:description/>
  <cp:lastModifiedBy>平野豊</cp:lastModifiedBy>
  <cp:revision>3</cp:revision>
  <cp:lastPrinted>2020-02-03T06:20:00Z</cp:lastPrinted>
  <dcterms:created xsi:type="dcterms:W3CDTF">2020-02-03T06:20:00Z</dcterms:created>
  <dcterms:modified xsi:type="dcterms:W3CDTF">2020-02-26T23:51:00Z</dcterms:modified>
</cp:coreProperties>
</file>